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79AF" w14:textId="77777777" w:rsidR="00A257A6" w:rsidRDefault="00A257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05BDB7E2" wp14:editId="5A440E99">
            <wp:extent cx="5760720" cy="20402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v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593CE" w14:textId="77777777" w:rsidR="004E6CFC" w:rsidRDefault="004E6CFC" w:rsidP="004E6CFC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  <w:lang w:eastAsia="hu-HU"/>
        </w:rPr>
      </w:pPr>
    </w:p>
    <w:p w14:paraId="1A9E95E3" w14:textId="755DEA07" w:rsidR="005A60C6" w:rsidRDefault="005A60C6" w:rsidP="004E6CFC">
      <w:pPr>
        <w:shd w:val="clear" w:color="auto" w:fill="FFFFFF"/>
        <w:spacing w:after="0" w:line="240" w:lineRule="auto"/>
        <w:jc w:val="center"/>
        <w:rPr>
          <w:b/>
        </w:rPr>
      </w:pPr>
      <w:r w:rsidRPr="004E6CFC">
        <w:rPr>
          <w:b/>
        </w:rPr>
        <w:t xml:space="preserve">PRINT </w:t>
      </w:r>
      <w:r w:rsidR="005E62E0">
        <w:rPr>
          <w:b/>
        </w:rPr>
        <w:t>h</w:t>
      </w:r>
      <w:r w:rsidR="00772EAF" w:rsidRPr="004E6CFC">
        <w:rPr>
          <w:b/>
        </w:rPr>
        <w:t>irdetések méret- és tarifatáblázata</w:t>
      </w:r>
    </w:p>
    <w:p w14:paraId="2EDFDD43" w14:textId="77777777" w:rsidR="004E6CFC" w:rsidRDefault="004E6CFC" w:rsidP="004E6CFC">
      <w:pPr>
        <w:shd w:val="clear" w:color="auto" w:fill="FFFFFF"/>
        <w:spacing w:after="0" w:line="240" w:lineRule="auto"/>
        <w:rPr>
          <w:b/>
        </w:rPr>
      </w:pPr>
    </w:p>
    <w:p w14:paraId="5D3817A3" w14:textId="4BEFA490" w:rsidR="004E6CFC" w:rsidRDefault="004E6CFC" w:rsidP="004E6CF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Képes hirdetések:</w:t>
      </w:r>
    </w:p>
    <w:p w14:paraId="1A5D5B4A" w14:textId="77777777" w:rsidR="00E26FA3" w:rsidRDefault="00E26FA3" w:rsidP="004E6CFC">
      <w:pPr>
        <w:shd w:val="clear" w:color="auto" w:fill="FFFFFF"/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6FA3" w14:paraId="646A5883" w14:textId="77777777" w:rsidTr="00E26FA3">
        <w:tc>
          <w:tcPr>
            <w:tcW w:w="4644" w:type="dxa"/>
          </w:tcPr>
          <w:p w14:paraId="71D59A29" w14:textId="77777777" w:rsidR="00E26FA3" w:rsidRDefault="00E26FA3" w:rsidP="00E26FA3">
            <w:pPr>
              <w:shd w:val="clear" w:color="auto" w:fill="FFFFFF"/>
            </w:pPr>
            <w:r>
              <w:t>1/1 álló</w:t>
            </w:r>
          </w:p>
          <w:p w14:paraId="42D155A1" w14:textId="77777777" w:rsidR="00E26FA3" w:rsidRDefault="00E26FA3" w:rsidP="00E26FA3">
            <w:pPr>
              <w:shd w:val="clear" w:color="auto" w:fill="FFFFFF"/>
            </w:pPr>
            <w:r>
              <w:t>190 x 265 mm</w:t>
            </w:r>
          </w:p>
          <w:p w14:paraId="70DAE8FF" w14:textId="3E9AF1E8" w:rsidR="00E26FA3" w:rsidRPr="00E26FA3" w:rsidRDefault="00E26FA3" w:rsidP="00E26FA3">
            <w:pPr>
              <w:shd w:val="clear" w:color="auto" w:fill="FFFFFF"/>
            </w:pPr>
          </w:p>
        </w:tc>
        <w:tc>
          <w:tcPr>
            <w:tcW w:w="4644" w:type="dxa"/>
          </w:tcPr>
          <w:p w14:paraId="658BCB45" w14:textId="77777777" w:rsidR="00E26FA3" w:rsidRDefault="00E26FA3" w:rsidP="00E26FA3">
            <w:pPr>
              <w:shd w:val="clear" w:color="auto" w:fill="FFFFFF"/>
              <w:jc w:val="center"/>
            </w:pPr>
            <w:r>
              <w:t>140 000 Ft+áfa</w:t>
            </w:r>
          </w:p>
          <w:p w14:paraId="1929673D" w14:textId="77777777" w:rsidR="00E26FA3" w:rsidRDefault="00E26FA3" w:rsidP="004E6CFC">
            <w:pPr>
              <w:rPr>
                <w:b/>
              </w:rPr>
            </w:pPr>
          </w:p>
        </w:tc>
      </w:tr>
      <w:tr w:rsidR="00E26FA3" w14:paraId="23B45BFE" w14:textId="77777777" w:rsidTr="00E26FA3">
        <w:tc>
          <w:tcPr>
            <w:tcW w:w="4644" w:type="dxa"/>
          </w:tcPr>
          <w:p w14:paraId="7CF52C1E" w14:textId="77777777" w:rsidR="00E26FA3" w:rsidRDefault="00E26FA3" w:rsidP="00E26FA3">
            <w:pPr>
              <w:shd w:val="clear" w:color="auto" w:fill="FFFFFF"/>
            </w:pPr>
            <w:r>
              <w:t>1/2 fekvő</w:t>
            </w:r>
          </w:p>
          <w:p w14:paraId="73CED841" w14:textId="77777777" w:rsidR="00E26FA3" w:rsidRDefault="00E26FA3" w:rsidP="00E26FA3">
            <w:pPr>
              <w:shd w:val="clear" w:color="auto" w:fill="FFFFFF"/>
            </w:pPr>
            <w:r>
              <w:t>190 x 130,4 mm</w:t>
            </w:r>
          </w:p>
          <w:p w14:paraId="5ED2931F" w14:textId="4F95D9CC" w:rsidR="00E26FA3" w:rsidRPr="00E26FA3" w:rsidRDefault="00E26FA3" w:rsidP="00E26FA3">
            <w:pPr>
              <w:shd w:val="clear" w:color="auto" w:fill="FFFFFF"/>
            </w:pPr>
          </w:p>
        </w:tc>
        <w:tc>
          <w:tcPr>
            <w:tcW w:w="4644" w:type="dxa"/>
          </w:tcPr>
          <w:p w14:paraId="4FD5B382" w14:textId="77777777" w:rsidR="00E26FA3" w:rsidRDefault="00E26FA3" w:rsidP="00E26FA3">
            <w:pPr>
              <w:shd w:val="clear" w:color="auto" w:fill="FFFFFF"/>
              <w:jc w:val="center"/>
            </w:pPr>
            <w:r>
              <w:t>73 000 Ft+áfa</w:t>
            </w:r>
          </w:p>
          <w:p w14:paraId="4F62FDED" w14:textId="77777777" w:rsidR="00E26FA3" w:rsidRDefault="00E26FA3" w:rsidP="004E6CFC">
            <w:pPr>
              <w:rPr>
                <w:b/>
              </w:rPr>
            </w:pPr>
          </w:p>
        </w:tc>
      </w:tr>
      <w:tr w:rsidR="00E26FA3" w14:paraId="36B22744" w14:textId="77777777" w:rsidTr="00E26FA3">
        <w:tc>
          <w:tcPr>
            <w:tcW w:w="4644" w:type="dxa"/>
          </w:tcPr>
          <w:p w14:paraId="736AE0E7" w14:textId="77777777" w:rsidR="00E26FA3" w:rsidRDefault="00E26FA3" w:rsidP="00E26FA3">
            <w:pPr>
              <w:shd w:val="clear" w:color="auto" w:fill="FFFFFF"/>
            </w:pPr>
            <w:r>
              <w:t>1/4 álló</w:t>
            </w:r>
          </w:p>
          <w:p w14:paraId="4EF24ACF" w14:textId="77777777" w:rsidR="00E26FA3" w:rsidRDefault="00E26FA3" w:rsidP="00E26FA3">
            <w:pPr>
              <w:shd w:val="clear" w:color="auto" w:fill="FFFFFF"/>
            </w:pPr>
            <w:r>
              <w:t>92,5 x 130,4 mm</w:t>
            </w:r>
          </w:p>
          <w:p w14:paraId="5939F284" w14:textId="537BCDE0" w:rsidR="00E26FA3" w:rsidRPr="00E26FA3" w:rsidRDefault="00E26FA3" w:rsidP="00E26FA3">
            <w:pPr>
              <w:shd w:val="clear" w:color="auto" w:fill="FFFFFF"/>
            </w:pPr>
          </w:p>
        </w:tc>
        <w:tc>
          <w:tcPr>
            <w:tcW w:w="4644" w:type="dxa"/>
          </w:tcPr>
          <w:p w14:paraId="12DA159C" w14:textId="77777777" w:rsidR="00E26FA3" w:rsidRDefault="00E26FA3" w:rsidP="00E26FA3">
            <w:pPr>
              <w:shd w:val="clear" w:color="auto" w:fill="FFFFFF"/>
              <w:jc w:val="center"/>
            </w:pPr>
            <w:r>
              <w:t>37 000 Ft+áfa</w:t>
            </w:r>
          </w:p>
          <w:p w14:paraId="1F19AA97" w14:textId="77777777" w:rsidR="00E26FA3" w:rsidRDefault="00E26FA3" w:rsidP="004E6CFC">
            <w:pPr>
              <w:rPr>
                <w:b/>
              </w:rPr>
            </w:pPr>
          </w:p>
        </w:tc>
      </w:tr>
      <w:tr w:rsidR="00E26FA3" w14:paraId="5687E129" w14:textId="77777777" w:rsidTr="00E26FA3">
        <w:tc>
          <w:tcPr>
            <w:tcW w:w="4644" w:type="dxa"/>
          </w:tcPr>
          <w:p w14:paraId="63972BCC" w14:textId="77777777" w:rsidR="00E26FA3" w:rsidRDefault="00E26FA3" w:rsidP="00E26FA3">
            <w:pPr>
              <w:shd w:val="clear" w:color="auto" w:fill="FFFFFF"/>
            </w:pPr>
            <w:r>
              <w:t>1/8 fekvő</w:t>
            </w:r>
          </w:p>
          <w:p w14:paraId="3978160A" w14:textId="77777777" w:rsidR="00E26FA3" w:rsidRDefault="00E26FA3" w:rsidP="00E26FA3">
            <w:pPr>
              <w:shd w:val="clear" w:color="auto" w:fill="FFFFFF"/>
            </w:pPr>
            <w:r>
              <w:t>92,5 x 62,5 mm</w:t>
            </w:r>
          </w:p>
          <w:p w14:paraId="6B992F52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38D13A20" w14:textId="77777777" w:rsidR="00E26FA3" w:rsidRDefault="00E26FA3" w:rsidP="00E26FA3">
            <w:pPr>
              <w:shd w:val="clear" w:color="auto" w:fill="FFFFFF"/>
              <w:jc w:val="center"/>
            </w:pPr>
            <w:r>
              <w:t>18 000 Ft+áfa</w:t>
            </w:r>
          </w:p>
          <w:p w14:paraId="6EB951E6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  <w:tr w:rsidR="00E26FA3" w14:paraId="2569A38D" w14:textId="77777777" w:rsidTr="00E26FA3">
        <w:tc>
          <w:tcPr>
            <w:tcW w:w="4644" w:type="dxa"/>
          </w:tcPr>
          <w:p w14:paraId="2CF68954" w14:textId="77777777" w:rsidR="00E26FA3" w:rsidRDefault="00E26FA3" w:rsidP="00E26FA3">
            <w:pPr>
              <w:shd w:val="clear" w:color="auto" w:fill="FFFFFF"/>
            </w:pPr>
            <w:r>
              <w:t>1/16 álló</w:t>
            </w:r>
          </w:p>
          <w:p w14:paraId="08FF2BB1" w14:textId="77777777" w:rsidR="00E26FA3" w:rsidRDefault="00E26FA3" w:rsidP="00E26FA3">
            <w:pPr>
              <w:shd w:val="clear" w:color="auto" w:fill="FFFFFF"/>
            </w:pPr>
            <w:r>
              <w:t>44 x 62,5 mm</w:t>
            </w:r>
          </w:p>
          <w:p w14:paraId="35D5BE6F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5503446D" w14:textId="77777777" w:rsidR="00E26FA3" w:rsidRDefault="00E26FA3" w:rsidP="00E26FA3">
            <w:pPr>
              <w:shd w:val="clear" w:color="auto" w:fill="FFFFFF"/>
              <w:jc w:val="center"/>
            </w:pPr>
            <w:r>
              <w:t>9000 Ft+áfa</w:t>
            </w:r>
          </w:p>
          <w:p w14:paraId="63F76850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  <w:tr w:rsidR="00E26FA3" w14:paraId="2E423AAF" w14:textId="77777777" w:rsidTr="00E26FA3">
        <w:tc>
          <w:tcPr>
            <w:tcW w:w="4644" w:type="dxa"/>
          </w:tcPr>
          <w:p w14:paraId="00217779" w14:textId="77777777" w:rsidR="00E26FA3" w:rsidRDefault="00E26FA3" w:rsidP="00E26FA3">
            <w:pPr>
              <w:shd w:val="clear" w:color="auto" w:fill="FFFFFF"/>
            </w:pPr>
            <w:r>
              <w:t>szalag</w:t>
            </w:r>
          </w:p>
          <w:p w14:paraId="1EF119F3" w14:textId="77777777" w:rsidR="00E26FA3" w:rsidRDefault="00E26FA3" w:rsidP="00E26FA3">
            <w:pPr>
              <w:shd w:val="clear" w:color="auto" w:fill="FFFFFF"/>
            </w:pPr>
            <w:r>
              <w:t>190 x 15 mm</w:t>
            </w:r>
          </w:p>
          <w:p w14:paraId="60B40D92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3CFBFD87" w14:textId="77777777" w:rsidR="00E26FA3" w:rsidRDefault="00E26FA3" w:rsidP="00E26FA3">
            <w:pPr>
              <w:shd w:val="clear" w:color="auto" w:fill="FFFFFF"/>
              <w:jc w:val="center"/>
            </w:pPr>
            <w:r>
              <w:t>6000 Ft+áfa</w:t>
            </w:r>
          </w:p>
          <w:p w14:paraId="76798077" w14:textId="77777777" w:rsidR="00E26FA3" w:rsidRDefault="00E26FA3" w:rsidP="00E26FA3">
            <w:pPr>
              <w:rPr>
                <w:b/>
              </w:rPr>
            </w:pPr>
          </w:p>
        </w:tc>
      </w:tr>
    </w:tbl>
    <w:p w14:paraId="5FD21F92" w14:textId="77777777" w:rsidR="00B43B7D" w:rsidRDefault="00B43B7D" w:rsidP="00B43B7D">
      <w:pPr>
        <w:shd w:val="clear" w:color="auto" w:fill="FFFFFF"/>
        <w:spacing w:after="0" w:line="240" w:lineRule="auto"/>
        <w:rPr>
          <w:b/>
          <w:highlight w:val="yellow"/>
        </w:rPr>
      </w:pPr>
    </w:p>
    <w:p w14:paraId="7C2DCAD0" w14:textId="140A7331" w:rsidR="00B43B7D" w:rsidRPr="004A4C3C" w:rsidRDefault="001C7863" w:rsidP="00B43B7D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A fenti, </w:t>
      </w:r>
      <w:proofErr w:type="gramStart"/>
      <w:r>
        <w:rPr>
          <w:b/>
        </w:rPr>
        <w:t>print hirdetésekre</w:t>
      </w:r>
      <w:proofErr w:type="gramEnd"/>
      <w:r>
        <w:rPr>
          <w:b/>
        </w:rPr>
        <w:t xml:space="preserve"> vonatkozó k</w:t>
      </w:r>
      <w:r w:rsidR="00B43B7D" w:rsidRPr="004A4C3C">
        <w:rPr>
          <w:b/>
        </w:rPr>
        <w:t>edvezmények:</w:t>
      </w:r>
    </w:p>
    <w:p w14:paraId="03CA8EE5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</w:p>
    <w:p w14:paraId="0CD88817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rendszeresség (előre kötött szerződés szerint)</w:t>
      </w:r>
    </w:p>
    <w:p w14:paraId="69E983DD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</w:p>
    <w:p w14:paraId="3E74A740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évi 2 megrendelés után: – 10%</w:t>
      </w:r>
    </w:p>
    <w:p w14:paraId="1C4126A8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évi 5 megrendelés után: – 20%</w:t>
      </w:r>
    </w:p>
    <w:p w14:paraId="0A74BDCC" w14:textId="050E7C80" w:rsidR="00B43B7D" w:rsidRPr="004A4C3C" w:rsidRDefault="005E62E0" w:rsidP="00B43B7D">
      <w:pPr>
        <w:shd w:val="clear" w:color="auto" w:fill="FFFFFF"/>
        <w:spacing w:after="0" w:line="240" w:lineRule="auto"/>
      </w:pPr>
      <w:proofErr w:type="gramStart"/>
      <w:r>
        <w:t>évi</w:t>
      </w:r>
      <w:proofErr w:type="gramEnd"/>
      <w:r>
        <w:t xml:space="preserve"> 15 megrendeléstől: – 3</w:t>
      </w:r>
      <w:r w:rsidR="00B43B7D" w:rsidRPr="004A4C3C">
        <w:t xml:space="preserve">0% </w:t>
      </w:r>
    </w:p>
    <w:p w14:paraId="3BA1E884" w14:textId="77777777" w:rsidR="00B43B7D" w:rsidRPr="004A4C3C" w:rsidRDefault="00B43B7D" w:rsidP="00B43B7D">
      <w:pPr>
        <w:shd w:val="clear" w:color="auto" w:fill="FFFFFF"/>
        <w:spacing w:after="0" w:line="240" w:lineRule="auto"/>
      </w:pPr>
    </w:p>
    <w:p w14:paraId="55AA35B1" w14:textId="77777777" w:rsidR="005E62E0" w:rsidRDefault="005E62E0" w:rsidP="00B43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</w:rPr>
      </w:pPr>
    </w:p>
    <w:p w14:paraId="47E352F0" w14:textId="0E47A830" w:rsidR="00B43B7D" w:rsidRPr="004A4C3C" w:rsidRDefault="005E62E0" w:rsidP="00B43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>közérdekű</w:t>
      </w:r>
      <w:proofErr w:type="gramEnd"/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 hirdetések: -</w:t>
      </w:r>
      <w:r w:rsidR="00B43B7D" w:rsidRPr="004A4C3C">
        <w:rPr>
          <w:rFonts w:ascii="Calibri" w:eastAsia="Times New Roman" w:hAnsi="Calibri" w:cs="Times New Roman"/>
          <w:b/>
          <w:color w:val="000000"/>
          <w:sz w:val="21"/>
          <w:szCs w:val="21"/>
        </w:rPr>
        <w:t>50%</w:t>
      </w:r>
    </w:p>
    <w:p w14:paraId="7DDAB7C4" w14:textId="77777777" w:rsidR="005E62E0" w:rsidRDefault="005E62E0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303F3169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proofErr w:type="gramStart"/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>nonprofit</w:t>
      </w:r>
      <w:proofErr w:type="gramEnd"/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 xml:space="preserve"> vállalkozások és költségvetési intézmények azon hirdetései, amelyek</w:t>
      </w:r>
    </w:p>
    <w:p w14:paraId="03575EF1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 xml:space="preserve">- ingyenes programokra szólnak </w:t>
      </w:r>
      <w:r w:rsidRPr="004A4C3C">
        <w:rPr>
          <w:rFonts w:ascii="Calibri" w:eastAsia="Times New Roman" w:hAnsi="Calibri" w:cs="Times New Roman"/>
          <w:i/>
          <w:color w:val="000000"/>
          <w:sz w:val="21"/>
          <w:szCs w:val="21"/>
        </w:rPr>
        <w:t>és</w:t>
      </w:r>
    </w:p>
    <w:p w14:paraId="49E1F634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>- közfeladat ellátására irányulnak, vagy</w:t>
      </w:r>
    </w:p>
    <w:p w14:paraId="7CAEFAA2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>- közérdeket szolgálnak (tipikusan ismeretterjesztő, egészségmegőrző témákat érintve)</w:t>
      </w:r>
    </w:p>
    <w:p w14:paraId="079CF846" w14:textId="4AC444EA" w:rsidR="00772EAF" w:rsidRDefault="00772EAF" w:rsidP="004E6CFC">
      <w:pPr>
        <w:shd w:val="clear" w:color="auto" w:fill="FFFFFF"/>
        <w:spacing w:after="0" w:line="240" w:lineRule="auto"/>
        <w:rPr>
          <w:b/>
        </w:rPr>
      </w:pPr>
      <w:r w:rsidRPr="004E6CFC">
        <w:rPr>
          <w:b/>
        </w:rPr>
        <w:lastRenderedPageBreak/>
        <w:t>PR-cikk</w:t>
      </w:r>
      <w:r w:rsidR="005A60C6" w:rsidRPr="004E6CFC">
        <w:rPr>
          <w:b/>
        </w:rPr>
        <w:t>ek, sajtóközlemények</w:t>
      </w:r>
      <w:r w:rsidR="005E62E0">
        <w:rPr>
          <w:b/>
        </w:rPr>
        <w:t xml:space="preserve"> BEVEZETŐ ÁRON</w:t>
      </w:r>
      <w:r w:rsidR="00E26FA3">
        <w:rPr>
          <w:b/>
        </w:rPr>
        <w:t>:</w:t>
      </w:r>
    </w:p>
    <w:p w14:paraId="2A39F6B1" w14:textId="77777777" w:rsidR="00E26FA3" w:rsidRDefault="00E26FA3" w:rsidP="004E6CFC">
      <w:pPr>
        <w:shd w:val="clear" w:color="auto" w:fill="FFFFFF"/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6FA3" w14:paraId="3329E654" w14:textId="77777777" w:rsidTr="00E26FA3">
        <w:tc>
          <w:tcPr>
            <w:tcW w:w="4644" w:type="dxa"/>
          </w:tcPr>
          <w:p w14:paraId="446293C6" w14:textId="77777777" w:rsidR="00E26FA3" w:rsidRDefault="00E26FA3" w:rsidP="00E26FA3">
            <w:pPr>
              <w:shd w:val="clear" w:color="auto" w:fill="FFFFFF"/>
            </w:pPr>
            <w:r>
              <w:t>1/1 oldal</w:t>
            </w:r>
          </w:p>
          <w:p w14:paraId="56C0E036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6F4407DB" w14:textId="77777777" w:rsidR="00E26FA3" w:rsidRDefault="00E26FA3" w:rsidP="00E26FA3">
            <w:pPr>
              <w:shd w:val="clear" w:color="auto" w:fill="FFFFFF"/>
              <w:jc w:val="center"/>
            </w:pPr>
            <w:r>
              <w:t>60 000 Ft + áfa</w:t>
            </w:r>
          </w:p>
          <w:p w14:paraId="4066647D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  <w:tr w:rsidR="00E26FA3" w14:paraId="535891F1" w14:textId="77777777" w:rsidTr="00E26FA3">
        <w:tc>
          <w:tcPr>
            <w:tcW w:w="4644" w:type="dxa"/>
          </w:tcPr>
          <w:p w14:paraId="13BD555F" w14:textId="77777777" w:rsidR="00E26FA3" w:rsidRDefault="00E26FA3" w:rsidP="00E26FA3">
            <w:pPr>
              <w:shd w:val="clear" w:color="auto" w:fill="FFFFFF"/>
            </w:pPr>
            <w:r>
              <w:t>1/2 oldal</w:t>
            </w:r>
          </w:p>
          <w:p w14:paraId="6975F2F7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245A3D0B" w14:textId="77777777" w:rsidR="00E26FA3" w:rsidRDefault="00E26FA3" w:rsidP="00E26FA3">
            <w:pPr>
              <w:shd w:val="clear" w:color="auto" w:fill="FFFFFF"/>
              <w:jc w:val="center"/>
            </w:pPr>
            <w:r>
              <w:t>30 000 Ft + áfa</w:t>
            </w:r>
          </w:p>
          <w:p w14:paraId="6CF6CE63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</w:tbl>
    <w:p w14:paraId="045D59C0" w14:textId="77777777" w:rsidR="004E6CFC" w:rsidRDefault="004E6CFC" w:rsidP="004E6CFC">
      <w:pPr>
        <w:shd w:val="clear" w:color="auto" w:fill="FFFFFF"/>
        <w:spacing w:after="0" w:line="240" w:lineRule="auto"/>
      </w:pPr>
    </w:p>
    <w:p w14:paraId="6E0C02F1" w14:textId="77777777" w:rsidR="005E62E0" w:rsidRDefault="005E62E0" w:rsidP="004E6CFC">
      <w:pPr>
        <w:shd w:val="clear" w:color="auto" w:fill="FFFFFF"/>
        <w:spacing w:after="0" w:line="240" w:lineRule="auto"/>
        <w:rPr>
          <w:b/>
        </w:rPr>
      </w:pPr>
    </w:p>
    <w:p w14:paraId="4476B4BD" w14:textId="4DD3E94E" w:rsidR="005A60C6" w:rsidRPr="004A4C3C" w:rsidRDefault="005A60C6" w:rsidP="004E6CFC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Natív cikk</w:t>
      </w:r>
      <w:r w:rsidR="00E26FA3" w:rsidRPr="004A4C3C">
        <w:rPr>
          <w:b/>
        </w:rPr>
        <w:t>ek</w:t>
      </w:r>
      <w:r w:rsidR="005E62E0">
        <w:rPr>
          <w:b/>
        </w:rPr>
        <w:t xml:space="preserve"> </w:t>
      </w:r>
      <w:r w:rsidR="005E62E0">
        <w:rPr>
          <w:b/>
        </w:rPr>
        <w:t>BEVEZETŐ ÁRON</w:t>
      </w:r>
      <w:r w:rsidR="00E26FA3" w:rsidRPr="004A4C3C">
        <w:rPr>
          <w:b/>
        </w:rPr>
        <w:t>:</w:t>
      </w:r>
    </w:p>
    <w:p w14:paraId="65E3256F" w14:textId="77777777" w:rsidR="00E26FA3" w:rsidRPr="004A4C3C" w:rsidRDefault="00E26FA3" w:rsidP="004E6CFC">
      <w:pPr>
        <w:shd w:val="clear" w:color="auto" w:fill="FFFFFF"/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6FA3" w:rsidRPr="004A4C3C" w14:paraId="2024BEC5" w14:textId="77777777" w:rsidTr="002F3DB2">
        <w:tc>
          <w:tcPr>
            <w:tcW w:w="4644" w:type="dxa"/>
          </w:tcPr>
          <w:p w14:paraId="20B88332" w14:textId="77777777" w:rsidR="00E26FA3" w:rsidRPr="004A4C3C" w:rsidRDefault="00E26FA3" w:rsidP="002F3DB2">
            <w:pPr>
              <w:shd w:val="clear" w:color="auto" w:fill="FFFFFF"/>
            </w:pPr>
            <w:r w:rsidRPr="004A4C3C">
              <w:t>1/1 oldal</w:t>
            </w:r>
          </w:p>
          <w:p w14:paraId="618DDD51" w14:textId="77777777" w:rsidR="00E26FA3" w:rsidRPr="004A4C3C" w:rsidRDefault="00E26FA3" w:rsidP="002F3DB2">
            <w:pPr>
              <w:rPr>
                <w:b/>
              </w:rPr>
            </w:pPr>
          </w:p>
        </w:tc>
        <w:tc>
          <w:tcPr>
            <w:tcW w:w="4644" w:type="dxa"/>
          </w:tcPr>
          <w:p w14:paraId="1A70698F" w14:textId="40CA6DCE" w:rsidR="00E26FA3" w:rsidRPr="004A4C3C" w:rsidRDefault="000A0368" w:rsidP="002F3DB2">
            <w:pPr>
              <w:shd w:val="clear" w:color="auto" w:fill="FFFFFF"/>
              <w:jc w:val="center"/>
            </w:pPr>
            <w:r w:rsidRPr="004A4C3C">
              <w:t>80</w:t>
            </w:r>
            <w:r w:rsidR="00E26FA3" w:rsidRPr="004A4C3C">
              <w:t xml:space="preserve"> 000 Ft + áfa</w:t>
            </w:r>
          </w:p>
          <w:p w14:paraId="658E5376" w14:textId="77777777" w:rsidR="00E26FA3" w:rsidRPr="004A4C3C" w:rsidRDefault="00E26FA3" w:rsidP="002F3DB2">
            <w:pPr>
              <w:jc w:val="center"/>
              <w:rPr>
                <w:b/>
              </w:rPr>
            </w:pPr>
          </w:p>
        </w:tc>
      </w:tr>
      <w:tr w:rsidR="00E26FA3" w:rsidRPr="004A4C3C" w14:paraId="4AAC13C4" w14:textId="77777777" w:rsidTr="002F3DB2">
        <w:tc>
          <w:tcPr>
            <w:tcW w:w="4644" w:type="dxa"/>
          </w:tcPr>
          <w:p w14:paraId="3CB74A6F" w14:textId="77777777" w:rsidR="00E26FA3" w:rsidRPr="004A4C3C" w:rsidRDefault="00E26FA3" w:rsidP="002F3DB2">
            <w:pPr>
              <w:shd w:val="clear" w:color="auto" w:fill="FFFFFF"/>
            </w:pPr>
            <w:r w:rsidRPr="004A4C3C">
              <w:t>1/2 oldal</w:t>
            </w:r>
          </w:p>
          <w:p w14:paraId="5EAF4702" w14:textId="77777777" w:rsidR="00E26FA3" w:rsidRPr="004A4C3C" w:rsidRDefault="00E26FA3" w:rsidP="002F3DB2">
            <w:pPr>
              <w:rPr>
                <w:b/>
              </w:rPr>
            </w:pPr>
          </w:p>
        </w:tc>
        <w:tc>
          <w:tcPr>
            <w:tcW w:w="4644" w:type="dxa"/>
          </w:tcPr>
          <w:p w14:paraId="05440AE5" w14:textId="1CC6BFC1" w:rsidR="00E26FA3" w:rsidRPr="004A4C3C" w:rsidRDefault="000A0368" w:rsidP="000A0368">
            <w:pPr>
              <w:shd w:val="clear" w:color="auto" w:fill="FFFFFF"/>
              <w:jc w:val="center"/>
            </w:pPr>
            <w:r w:rsidRPr="004A4C3C">
              <w:t xml:space="preserve">40 </w:t>
            </w:r>
            <w:r w:rsidR="00E26FA3" w:rsidRPr="004A4C3C">
              <w:t>000 Ft + áfa</w:t>
            </w:r>
          </w:p>
          <w:p w14:paraId="1E62ADA3" w14:textId="77777777" w:rsidR="00E26FA3" w:rsidRPr="004A4C3C" w:rsidRDefault="00E26FA3" w:rsidP="002F3DB2">
            <w:pPr>
              <w:jc w:val="center"/>
              <w:rPr>
                <w:b/>
              </w:rPr>
            </w:pPr>
          </w:p>
        </w:tc>
      </w:tr>
    </w:tbl>
    <w:p w14:paraId="53CD3356" w14:textId="77777777" w:rsidR="005A60C6" w:rsidRPr="004A4C3C" w:rsidRDefault="005A60C6" w:rsidP="004E6CFC">
      <w:pPr>
        <w:shd w:val="clear" w:color="auto" w:fill="FFFFFF"/>
        <w:spacing w:after="0" w:line="240" w:lineRule="auto"/>
      </w:pPr>
    </w:p>
    <w:p w14:paraId="0C48D75F" w14:textId="77777777" w:rsidR="004E6CFC" w:rsidRPr="004A4C3C" w:rsidRDefault="004E6CFC" w:rsidP="004E6CFC">
      <w:pPr>
        <w:shd w:val="clear" w:color="auto" w:fill="FFFFFF"/>
        <w:spacing w:after="0" w:line="240" w:lineRule="auto"/>
      </w:pPr>
    </w:p>
    <w:p w14:paraId="1DD6E452" w14:textId="5C410D4F" w:rsidR="005A60C6" w:rsidRPr="004A4C3C" w:rsidRDefault="005A60C6" w:rsidP="004E6CFC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Anyakönyvi hirdetések (születés, esküvő, halál)</w:t>
      </w:r>
      <w:r w:rsidR="00E26FA3" w:rsidRPr="004A4C3C">
        <w:rPr>
          <w:b/>
        </w:rPr>
        <w:t>:</w:t>
      </w:r>
    </w:p>
    <w:p w14:paraId="419D9517" w14:textId="77777777" w:rsidR="004E6CFC" w:rsidRPr="004A4C3C" w:rsidRDefault="004E6CFC" w:rsidP="004E6CFC">
      <w:pPr>
        <w:shd w:val="clear" w:color="auto" w:fill="FFFFFF"/>
        <w:spacing w:after="0" w:line="240" w:lineRule="auto"/>
        <w:rPr>
          <w:b/>
        </w:rPr>
      </w:pPr>
    </w:p>
    <w:p w14:paraId="73074C2C" w14:textId="77777777" w:rsidR="005A60C6" w:rsidRPr="004A4C3C" w:rsidRDefault="005A60C6" w:rsidP="004E6CFC">
      <w:pPr>
        <w:shd w:val="clear" w:color="auto" w:fill="FFFFFF"/>
        <w:spacing w:after="0" w:line="240" w:lineRule="auto"/>
      </w:pPr>
      <w:r w:rsidRPr="004A4C3C">
        <w:t>1/8 fekvő</w:t>
      </w:r>
    </w:p>
    <w:p w14:paraId="7A022473" w14:textId="77777777" w:rsidR="005A60C6" w:rsidRPr="004A4C3C" w:rsidRDefault="005A60C6" w:rsidP="004E6CFC">
      <w:pPr>
        <w:shd w:val="clear" w:color="auto" w:fill="FFFFFF"/>
        <w:spacing w:after="0" w:line="240" w:lineRule="auto"/>
      </w:pPr>
      <w:r w:rsidRPr="004A4C3C">
        <w:t>92,5 x 62,5 mm</w:t>
      </w:r>
    </w:p>
    <w:p w14:paraId="4AC8CCB1" w14:textId="77777777" w:rsidR="005E62E0" w:rsidRDefault="005E62E0" w:rsidP="004E6CFC">
      <w:pPr>
        <w:shd w:val="clear" w:color="auto" w:fill="FFFFFF"/>
        <w:spacing w:after="0" w:line="240" w:lineRule="auto"/>
      </w:pPr>
    </w:p>
    <w:p w14:paraId="3F3D4258" w14:textId="02348128" w:rsidR="005A60C6" w:rsidRPr="004A4C3C" w:rsidRDefault="005E62E0" w:rsidP="004E6CFC">
      <w:pPr>
        <w:shd w:val="clear" w:color="auto" w:fill="FFFFFF"/>
        <w:spacing w:after="0" w:line="240" w:lineRule="auto"/>
      </w:pPr>
      <w:r>
        <w:t xml:space="preserve">Szöveg: </w:t>
      </w:r>
      <w:r w:rsidR="005A60C6" w:rsidRPr="004A4C3C">
        <w:t xml:space="preserve">9000 Ft +áfa </w:t>
      </w:r>
    </w:p>
    <w:p w14:paraId="4947AFEC" w14:textId="5E34BD29" w:rsidR="004E6CFC" w:rsidRDefault="004E6CFC" w:rsidP="004E6CFC">
      <w:pPr>
        <w:shd w:val="clear" w:color="auto" w:fill="FFFFFF"/>
        <w:spacing w:after="0" w:line="240" w:lineRule="auto"/>
      </w:pPr>
      <w:proofErr w:type="gramStart"/>
      <w:r w:rsidRPr="004A4C3C">
        <w:t>fotóval</w:t>
      </w:r>
      <w:proofErr w:type="gramEnd"/>
      <w:r w:rsidRPr="004A4C3C">
        <w:t>: 12 000 Ft +áfa</w:t>
      </w:r>
    </w:p>
    <w:p w14:paraId="676D9C05" w14:textId="77777777" w:rsidR="005A60C6" w:rsidRDefault="005A60C6" w:rsidP="004E6CFC">
      <w:pPr>
        <w:shd w:val="clear" w:color="auto" w:fill="FFFFFF"/>
        <w:spacing w:after="0" w:line="240" w:lineRule="auto"/>
      </w:pPr>
    </w:p>
    <w:p w14:paraId="46A8706E" w14:textId="77777777" w:rsidR="00E26FA3" w:rsidRDefault="00E26FA3" w:rsidP="004E6CFC">
      <w:pPr>
        <w:shd w:val="clear" w:color="auto" w:fill="FFFFFF"/>
        <w:spacing w:after="0" w:line="240" w:lineRule="auto"/>
      </w:pPr>
    </w:p>
    <w:p w14:paraId="373E5A2B" w14:textId="77777777" w:rsidR="00E26FA3" w:rsidRDefault="00E26FA3" w:rsidP="004E6CFC">
      <w:pPr>
        <w:shd w:val="clear" w:color="auto" w:fill="FFFFFF"/>
        <w:spacing w:after="0" w:line="240" w:lineRule="auto"/>
      </w:pPr>
    </w:p>
    <w:p w14:paraId="1E9D273E" w14:textId="77777777" w:rsidR="005E62E0" w:rsidRPr="00E26FA3" w:rsidRDefault="005E62E0" w:rsidP="005E62E0">
      <w:pPr>
        <w:spacing w:after="0"/>
        <w:jc w:val="center"/>
        <w:rPr>
          <w:b/>
        </w:rPr>
      </w:pPr>
      <w:proofErr w:type="spellStart"/>
      <w:r w:rsidRPr="00E26FA3">
        <w:rPr>
          <w:b/>
        </w:rPr>
        <w:t>SzeVi</w:t>
      </w:r>
      <w:proofErr w:type="spellEnd"/>
      <w:r w:rsidRPr="00E26FA3">
        <w:rPr>
          <w:b/>
        </w:rPr>
        <w:t xml:space="preserve"> online hirdetések</w:t>
      </w:r>
    </w:p>
    <w:p w14:paraId="0DF73B49" w14:textId="77777777" w:rsidR="005E62E0" w:rsidRPr="00E26FA3" w:rsidRDefault="005E62E0" w:rsidP="005E62E0">
      <w:pPr>
        <w:spacing w:after="0"/>
        <w:jc w:val="center"/>
      </w:pPr>
      <w:hyperlink r:id="rId7" w:history="1">
        <w:r w:rsidRPr="00E26FA3">
          <w:rPr>
            <w:rStyle w:val="Hiperhivatkozs"/>
          </w:rPr>
          <w:t>https://szevi.hu</w:t>
        </w:r>
      </w:hyperlink>
    </w:p>
    <w:p w14:paraId="60AA171D" w14:textId="77777777" w:rsidR="005E62E0" w:rsidRDefault="005E62E0" w:rsidP="005E62E0">
      <w:pPr>
        <w:spacing w:after="0"/>
        <w:rPr>
          <w:rFonts w:eastAsia="Times New Roman" w:cs="Times New Roman"/>
          <w:color w:val="212529"/>
          <w:sz w:val="21"/>
          <w:szCs w:val="21"/>
          <w:lang w:eastAsia="hu-HU"/>
        </w:rPr>
      </w:pPr>
    </w:p>
    <w:p w14:paraId="7845AB31" w14:textId="77777777" w:rsidR="005E62E0" w:rsidRPr="00643B29" w:rsidRDefault="005E62E0" w:rsidP="005E62E0">
      <w:pPr>
        <w:spacing w:after="0"/>
        <w:rPr>
          <w:sz w:val="24"/>
          <w:szCs w:val="24"/>
        </w:rPr>
      </w:pPr>
      <w:r w:rsidRPr="00B52233">
        <w:rPr>
          <w:rFonts w:eastAsia="Times New Roman" w:cs="Times New Roman"/>
          <w:color w:val="212529"/>
          <w:sz w:val="21"/>
          <w:szCs w:val="21"/>
          <w:lang w:eastAsia="hu-HU"/>
        </w:rPr>
        <w:t>Szentendre és Vidéke közéleti és kulturális lap</w:t>
      </w:r>
      <w:r w:rsidRPr="00B52233">
        <w:rPr>
          <w:rFonts w:eastAsia="Times New Roman" w:cs="Times New Roman"/>
          <w:b/>
          <w:bCs/>
          <w:color w:val="212529"/>
          <w:sz w:val="21"/>
          <w:szCs w:val="21"/>
          <w:u w:val="single"/>
          <w:lang w:eastAsia="hu-HU"/>
        </w:rPr>
        <w:br/>
      </w:r>
      <w:r w:rsidRPr="00B52233">
        <w:rPr>
          <w:rFonts w:eastAsia="Times New Roman" w:cs="Times New Roman"/>
          <w:color w:val="212529"/>
          <w:sz w:val="21"/>
          <w:szCs w:val="21"/>
          <w:lang w:eastAsia="hu-HU"/>
        </w:rPr>
        <w:t>2000 Szentendre, Péter-Pál utca 1.</w:t>
      </w:r>
      <w:r w:rsidRPr="00B52233">
        <w:rPr>
          <w:rFonts w:eastAsia="Times New Roman" w:cs="Times New Roman"/>
          <w:color w:val="212529"/>
          <w:sz w:val="21"/>
          <w:szCs w:val="21"/>
          <w:lang w:eastAsia="hu-HU"/>
        </w:rPr>
        <w:br/>
      </w:r>
    </w:p>
    <w:p w14:paraId="23C57A14" w14:textId="77777777" w:rsidR="005E62E0" w:rsidRPr="00B52233" w:rsidRDefault="005E62E0" w:rsidP="005E62E0">
      <w:pPr>
        <w:spacing w:after="0"/>
      </w:pPr>
    </w:p>
    <w:p w14:paraId="69E90DBB" w14:textId="77777777" w:rsidR="005E62E0" w:rsidRPr="00B52233" w:rsidRDefault="005E62E0" w:rsidP="005E62E0">
      <w:pPr>
        <w:spacing w:after="0"/>
      </w:pPr>
      <w:r w:rsidRPr="00B52233">
        <w:t xml:space="preserve">Pop </w:t>
      </w:r>
      <w:proofErr w:type="spellStart"/>
      <w:r w:rsidRPr="00B52233">
        <w:t>up</w:t>
      </w:r>
      <w:proofErr w:type="spellEnd"/>
      <w:r w:rsidRPr="00B52233">
        <w:t xml:space="preserve"> címoldal </w:t>
      </w:r>
      <w:r w:rsidRPr="00B52233">
        <w:tab/>
        <w:t>600x310 pixel</w:t>
      </w:r>
      <w:r w:rsidRPr="00B52233">
        <w:tab/>
      </w:r>
      <w:r w:rsidRPr="00B52233">
        <w:tab/>
        <w:t>25.000 Ft+áfa/hét</w:t>
      </w:r>
    </w:p>
    <w:p w14:paraId="2CC0AF2D" w14:textId="77777777" w:rsidR="005E62E0" w:rsidRPr="00B52233" w:rsidRDefault="005E62E0" w:rsidP="005E62E0">
      <w:pPr>
        <w:spacing w:after="0"/>
      </w:pPr>
      <w:r w:rsidRPr="00B52233">
        <w:t xml:space="preserve">Banner címoldal </w:t>
      </w:r>
      <w:r w:rsidRPr="00B52233">
        <w:tab/>
        <w:t xml:space="preserve">257x258 pixel </w:t>
      </w:r>
      <w:r w:rsidRPr="00B52233">
        <w:tab/>
      </w:r>
      <w:r w:rsidRPr="00B52233">
        <w:tab/>
        <w:t>20.000 Ft+áfa/hét</w:t>
      </w:r>
    </w:p>
    <w:p w14:paraId="770D2EEE" w14:textId="77777777" w:rsidR="005E62E0" w:rsidRPr="00B52233" w:rsidRDefault="005E62E0" w:rsidP="005E62E0">
      <w:pPr>
        <w:spacing w:after="0"/>
      </w:pPr>
      <w:r w:rsidRPr="00B52233">
        <w:t xml:space="preserve">Banner belső híroldal </w:t>
      </w:r>
      <w:r w:rsidRPr="00B52233">
        <w:tab/>
        <w:t xml:space="preserve">257x258 pixel </w:t>
      </w:r>
      <w:r w:rsidRPr="00B52233">
        <w:tab/>
      </w:r>
      <w:r w:rsidRPr="00B52233">
        <w:tab/>
        <w:t>10.000 Ft+áfa/hét</w:t>
      </w:r>
    </w:p>
    <w:p w14:paraId="4FCE5BA4" w14:textId="77777777" w:rsidR="005E62E0" w:rsidRPr="00B52233" w:rsidRDefault="005E62E0" w:rsidP="005E62E0">
      <w:pPr>
        <w:spacing w:after="0"/>
      </w:pPr>
      <w:r w:rsidRPr="00B52233">
        <w:t xml:space="preserve">Banner belső híroldal </w:t>
      </w:r>
      <w:r w:rsidRPr="00B52233">
        <w:tab/>
        <w:t>257x500 pixel</w:t>
      </w:r>
      <w:r w:rsidRPr="00B52233">
        <w:tab/>
      </w:r>
      <w:r w:rsidRPr="00B52233">
        <w:tab/>
        <w:t>20.000 Ft+áfa/hét</w:t>
      </w:r>
    </w:p>
    <w:p w14:paraId="3A9E9418" w14:textId="77777777" w:rsidR="005E62E0" w:rsidRDefault="005E62E0" w:rsidP="005E62E0">
      <w:pPr>
        <w:spacing w:after="0"/>
      </w:pPr>
    </w:p>
    <w:p w14:paraId="70A43DAC" w14:textId="77777777" w:rsidR="005E62E0" w:rsidRDefault="005E62E0" w:rsidP="005E62E0">
      <w:pPr>
        <w:spacing w:after="0"/>
      </w:pPr>
      <w:r>
        <w:t>Banner egyszeri tervezési díja: 10.000 Ft+áfa</w:t>
      </w:r>
    </w:p>
    <w:p w14:paraId="67DEF155" w14:textId="77777777" w:rsidR="005E62E0" w:rsidRPr="00B52233" w:rsidRDefault="005E62E0" w:rsidP="005E62E0">
      <w:pPr>
        <w:spacing w:after="0"/>
      </w:pPr>
    </w:p>
    <w:p w14:paraId="6EDD41D6" w14:textId="77777777" w:rsidR="005E62E0" w:rsidRPr="004A4C3C" w:rsidRDefault="005E62E0" w:rsidP="005E62E0">
      <w:pPr>
        <w:spacing w:after="0"/>
      </w:pPr>
      <w:r w:rsidRPr="004A4C3C">
        <w:t>Álláshirdetés: 5000 Ft +áfa (1000 karakterig)</w:t>
      </w:r>
    </w:p>
    <w:p w14:paraId="3933A787" w14:textId="77777777" w:rsidR="005E62E0" w:rsidRDefault="005E62E0" w:rsidP="005E62E0">
      <w:pPr>
        <w:spacing w:after="0"/>
      </w:pPr>
    </w:p>
    <w:p w14:paraId="0DAEB864" w14:textId="77777777" w:rsidR="005E62E0" w:rsidRPr="00B52233" w:rsidRDefault="005E62E0" w:rsidP="005E62E0">
      <w:pPr>
        <w:spacing w:after="0"/>
      </w:pPr>
      <w:r w:rsidRPr="004A4C3C">
        <w:t xml:space="preserve">FB megosztás: </w:t>
      </w:r>
      <w:r>
        <w:t>2</w:t>
      </w:r>
      <w:r w:rsidRPr="004A4C3C">
        <w:t>000+áfa/alkalom</w:t>
      </w:r>
    </w:p>
    <w:p w14:paraId="02E49FB6" w14:textId="77777777" w:rsidR="005E62E0" w:rsidRPr="00B52233" w:rsidRDefault="005E62E0" w:rsidP="005E62E0">
      <w:pPr>
        <w:spacing w:after="0"/>
      </w:pPr>
    </w:p>
    <w:p w14:paraId="17CFB241" w14:textId="77777777" w:rsidR="005E62E0" w:rsidRPr="00B52233" w:rsidRDefault="005E62E0" w:rsidP="005E62E0">
      <w:pPr>
        <w:spacing w:after="0"/>
        <w:rPr>
          <w:b/>
        </w:rPr>
      </w:pPr>
      <w:r>
        <w:rPr>
          <w:b/>
        </w:rPr>
        <w:t>Akciós</w:t>
      </w:r>
      <w:r w:rsidRPr="00B52233">
        <w:rPr>
          <w:b/>
        </w:rPr>
        <w:t xml:space="preserve"> csomagajánlat</w:t>
      </w:r>
      <w:r>
        <w:rPr>
          <w:b/>
        </w:rPr>
        <w:t>ai</w:t>
      </w:r>
      <w:r w:rsidRPr="00B52233">
        <w:rPr>
          <w:b/>
        </w:rPr>
        <w:t xml:space="preserve">nk: </w:t>
      </w:r>
    </w:p>
    <w:p w14:paraId="15F636BE" w14:textId="77777777" w:rsidR="005E62E0" w:rsidRDefault="005E62E0" w:rsidP="005E62E0">
      <w:pPr>
        <w:spacing w:after="0"/>
        <w:rPr>
          <w:b/>
        </w:rPr>
      </w:pPr>
      <w:r>
        <w:rPr>
          <w:b/>
        </w:rPr>
        <w:t xml:space="preserve">• </w:t>
      </w:r>
      <w:proofErr w:type="gramStart"/>
      <w:r w:rsidRPr="00B52233">
        <w:rPr>
          <w:b/>
        </w:rPr>
        <w:t>címoldal</w:t>
      </w:r>
      <w:proofErr w:type="gramEnd"/>
      <w:r w:rsidRPr="00B52233">
        <w:rPr>
          <w:b/>
        </w:rPr>
        <w:t xml:space="preserve"> banner + </w:t>
      </w:r>
      <w:proofErr w:type="spellStart"/>
      <w:r w:rsidRPr="00B52233">
        <w:rPr>
          <w:b/>
        </w:rPr>
        <w:t>Fb-megoszt</w:t>
      </w:r>
      <w:r>
        <w:rPr>
          <w:b/>
        </w:rPr>
        <w:t>ás</w:t>
      </w:r>
      <w:proofErr w:type="spellEnd"/>
      <w:r>
        <w:rPr>
          <w:b/>
        </w:rPr>
        <w:t xml:space="preserve"> (1 hét + 2 megosztás) csak 22 </w:t>
      </w:r>
      <w:r w:rsidRPr="00B52233">
        <w:rPr>
          <w:b/>
        </w:rPr>
        <w:t>000 Ft+áfa!</w:t>
      </w:r>
      <w:r w:rsidRPr="00B52233">
        <w:rPr>
          <w:b/>
        </w:rPr>
        <w:tab/>
      </w:r>
    </w:p>
    <w:p w14:paraId="219EDA50" w14:textId="77777777" w:rsidR="005E62E0" w:rsidRDefault="005E62E0" w:rsidP="005E62E0">
      <w:pPr>
        <w:spacing w:after="0"/>
        <w:rPr>
          <w:b/>
        </w:rPr>
      </w:pPr>
      <w:r>
        <w:rPr>
          <w:b/>
        </w:rPr>
        <w:t xml:space="preserve">• </w:t>
      </w:r>
      <w:proofErr w:type="gramStart"/>
      <w:r>
        <w:rPr>
          <w:b/>
        </w:rPr>
        <w:t>print</w:t>
      </w:r>
      <w:proofErr w:type="gramEnd"/>
      <w:r>
        <w:rPr>
          <w:b/>
        </w:rPr>
        <w:t xml:space="preserve"> megjelenés ¼ oldal + online címoldal banner </w:t>
      </w:r>
      <w:r w:rsidRPr="00B52233">
        <w:rPr>
          <w:b/>
        </w:rPr>
        <w:t xml:space="preserve">+ </w:t>
      </w:r>
      <w:proofErr w:type="spellStart"/>
      <w:r w:rsidRPr="00B52233">
        <w:rPr>
          <w:b/>
        </w:rPr>
        <w:t>Fb-megosztás</w:t>
      </w:r>
      <w:proofErr w:type="spellEnd"/>
      <w:r>
        <w:rPr>
          <w:b/>
        </w:rPr>
        <w:t xml:space="preserve"> (1 hét + 2 megosztás) csak 52.000 Ft+áfa!</w:t>
      </w:r>
    </w:p>
    <w:p w14:paraId="6629E6E2" w14:textId="77777777" w:rsidR="005E62E0" w:rsidRDefault="005E62E0" w:rsidP="005E62E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12529"/>
          <w:sz w:val="21"/>
          <w:szCs w:val="21"/>
          <w:u w:val="single"/>
          <w:lang w:eastAsia="hu-HU"/>
        </w:rPr>
      </w:pPr>
    </w:p>
    <w:p w14:paraId="708B524D" w14:textId="77777777" w:rsidR="005E62E0" w:rsidRPr="00E26FA3" w:rsidRDefault="005E62E0" w:rsidP="005E62E0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lang w:eastAsia="hu-HU"/>
        </w:rPr>
      </w:pPr>
      <w:r w:rsidRPr="00E26FA3">
        <w:rPr>
          <w:rFonts w:eastAsia="Times New Roman" w:cs="Times New Roman"/>
          <w:color w:val="212529"/>
          <w:lang w:eastAsia="hu-HU"/>
        </w:rPr>
        <w:t>Hirdetésfelvétel: </w:t>
      </w:r>
      <w:hyperlink r:id="rId8" w:history="1">
        <w:r w:rsidRPr="00E26FA3">
          <w:rPr>
            <w:rFonts w:eastAsia="Times New Roman" w:cs="Times New Roman"/>
            <w:color w:val="008E78"/>
            <w:lang w:eastAsia="hu-HU"/>
          </w:rPr>
          <w:t>szevi@szentendre.hu</w:t>
        </w:r>
      </w:hyperlink>
      <w:r w:rsidRPr="00E26FA3">
        <w:rPr>
          <w:rFonts w:eastAsia="Times New Roman" w:cs="Times New Roman"/>
          <w:color w:val="212529"/>
          <w:lang w:eastAsia="hu-HU"/>
        </w:rPr>
        <w:t> vagy +36 20/260-4642.</w:t>
      </w:r>
    </w:p>
    <w:p w14:paraId="3C42722C" w14:textId="77777777" w:rsidR="004E6A4A" w:rsidRDefault="004E6A4A" w:rsidP="004E6CFC">
      <w:pPr>
        <w:shd w:val="clear" w:color="auto" w:fill="FFFFFF"/>
        <w:spacing w:after="0" w:line="240" w:lineRule="auto"/>
      </w:pPr>
    </w:p>
    <w:p w14:paraId="0D63A8BA" w14:textId="77777777" w:rsidR="00DA7158" w:rsidRDefault="00DA7158" w:rsidP="004E6CFC">
      <w:pPr>
        <w:shd w:val="clear" w:color="auto" w:fill="FFFFFF"/>
        <w:spacing w:after="0" w:line="240" w:lineRule="auto"/>
      </w:pPr>
    </w:p>
    <w:p w14:paraId="26E47A57" w14:textId="263618AD" w:rsidR="004E6CFC" w:rsidRPr="004A4C3C" w:rsidRDefault="004E6CFC" w:rsidP="00E26FA3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 w:rsidRPr="004A4C3C">
        <w:t>Igény esetén:</w:t>
      </w:r>
    </w:p>
    <w:p w14:paraId="63809E61" w14:textId="631C21C0" w:rsidR="004E6CFC" w:rsidRDefault="004E6CFC" w:rsidP="00E26FA3">
      <w:pPr>
        <w:shd w:val="clear" w:color="auto" w:fill="FFFFFF"/>
        <w:spacing w:after="0" w:line="240" w:lineRule="auto"/>
        <w:jc w:val="right"/>
      </w:pPr>
      <w:r w:rsidRPr="004A4C3C">
        <w:t>Grafikai tervezés: 5000 ft/óra</w:t>
      </w:r>
    </w:p>
    <w:p w14:paraId="1A573D11" w14:textId="77777777" w:rsidR="005A60C6" w:rsidRDefault="005A60C6" w:rsidP="004E6CFC">
      <w:pPr>
        <w:shd w:val="clear" w:color="auto" w:fill="FFFFFF"/>
        <w:spacing w:after="0" w:line="240" w:lineRule="auto"/>
      </w:pPr>
    </w:p>
    <w:p w14:paraId="1D621CD8" w14:textId="77777777" w:rsidR="00772EAF" w:rsidRDefault="00772EAF" w:rsidP="004E6CFC">
      <w:pPr>
        <w:shd w:val="clear" w:color="auto" w:fill="FFFFFF"/>
        <w:spacing w:after="0" w:line="240" w:lineRule="auto"/>
      </w:pPr>
    </w:p>
    <w:p w14:paraId="57F93C72" w14:textId="77777777" w:rsidR="00772EAF" w:rsidRDefault="00C26733" w:rsidP="004E6CFC">
      <w:pPr>
        <w:shd w:val="clear" w:color="auto" w:fill="FFFFFF"/>
        <w:spacing w:after="0" w:line="240" w:lineRule="auto"/>
        <w:jc w:val="right"/>
      </w:pPr>
      <w:hyperlink r:id="rId9" w:history="1">
        <w:r w:rsidR="00772EAF" w:rsidRPr="001E340E">
          <w:rPr>
            <w:rStyle w:val="Hiperhivatkozs"/>
          </w:rPr>
          <w:t>szevi@szentendre.hu</w:t>
        </w:r>
      </w:hyperlink>
    </w:p>
    <w:p w14:paraId="0F90C12D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Szentendrei Kulturális Központ Nonprofit Kft.</w:t>
      </w:r>
    </w:p>
    <w:p w14:paraId="3F4F9412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2000 Szentendre, Duna korzó 18.</w:t>
      </w:r>
    </w:p>
    <w:p w14:paraId="6AF03D45" w14:textId="77777777" w:rsidR="00772EAF" w:rsidRDefault="00772EAF" w:rsidP="004E6CFC">
      <w:pPr>
        <w:shd w:val="clear" w:color="auto" w:fill="FFFFFF"/>
        <w:spacing w:after="0" w:line="240" w:lineRule="auto"/>
        <w:jc w:val="right"/>
      </w:pPr>
    </w:p>
    <w:p w14:paraId="1D6B6BE4" w14:textId="709CE699" w:rsidR="00772EAF" w:rsidRDefault="00772EAF" w:rsidP="004E6CFC">
      <w:pPr>
        <w:shd w:val="clear" w:color="auto" w:fill="FFFFFF"/>
        <w:spacing w:after="0" w:line="240" w:lineRule="auto"/>
        <w:jc w:val="right"/>
      </w:pPr>
      <w:r>
        <w:t>Szentendre és Vidéke szerkesztőség</w:t>
      </w:r>
    </w:p>
    <w:p w14:paraId="3D16CBFE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2000 Szentendre, Péter-Pál utca 1.</w:t>
      </w:r>
    </w:p>
    <w:p w14:paraId="2E9C91A9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Németh Erika</w:t>
      </w:r>
    </w:p>
    <w:p w14:paraId="478CD7B0" w14:textId="4E47768A" w:rsidR="00772EAF" w:rsidRDefault="00772EAF" w:rsidP="004E6CFC">
      <w:pPr>
        <w:shd w:val="clear" w:color="auto" w:fill="FFFFFF"/>
        <w:spacing w:after="0" w:line="240" w:lineRule="auto"/>
        <w:jc w:val="right"/>
      </w:pPr>
      <w:r>
        <w:t>+36 26 505 120</w:t>
      </w:r>
    </w:p>
    <w:p w14:paraId="013B45DF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+36 20 260 4642</w:t>
      </w:r>
    </w:p>
    <w:p w14:paraId="59F421B3" w14:textId="77777777" w:rsidR="00772EAF" w:rsidRPr="00B52233" w:rsidRDefault="00772EAF" w:rsidP="004E6CFC">
      <w:pPr>
        <w:shd w:val="clear" w:color="auto" w:fill="FFFFFF"/>
        <w:spacing w:after="0" w:line="240" w:lineRule="auto"/>
        <w:jc w:val="right"/>
      </w:pPr>
      <w:r>
        <w:t>szevi@szentendre.hu</w:t>
      </w:r>
    </w:p>
    <w:sectPr w:rsidR="00772EAF" w:rsidRPr="00B5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63E"/>
    <w:multiLevelType w:val="multilevel"/>
    <w:tmpl w:val="196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B"/>
    <w:rsid w:val="000224D3"/>
    <w:rsid w:val="00077268"/>
    <w:rsid w:val="00091AA3"/>
    <w:rsid w:val="000A0368"/>
    <w:rsid w:val="00122CD0"/>
    <w:rsid w:val="00123CB8"/>
    <w:rsid w:val="001C7863"/>
    <w:rsid w:val="00450BFD"/>
    <w:rsid w:val="004A4C3C"/>
    <w:rsid w:val="004A6B67"/>
    <w:rsid w:val="004E6A4A"/>
    <w:rsid w:val="004E6CFC"/>
    <w:rsid w:val="004F0B9B"/>
    <w:rsid w:val="005A60C6"/>
    <w:rsid w:val="005E04D5"/>
    <w:rsid w:val="005E62E0"/>
    <w:rsid w:val="00643B29"/>
    <w:rsid w:val="00715B30"/>
    <w:rsid w:val="00772EAF"/>
    <w:rsid w:val="007C3A86"/>
    <w:rsid w:val="0088059E"/>
    <w:rsid w:val="008C3089"/>
    <w:rsid w:val="009B2ABE"/>
    <w:rsid w:val="00A257A6"/>
    <w:rsid w:val="00AA358C"/>
    <w:rsid w:val="00B43B7D"/>
    <w:rsid w:val="00B52233"/>
    <w:rsid w:val="00BE617A"/>
    <w:rsid w:val="00C177C5"/>
    <w:rsid w:val="00C26733"/>
    <w:rsid w:val="00C753D3"/>
    <w:rsid w:val="00D51B65"/>
    <w:rsid w:val="00D570A9"/>
    <w:rsid w:val="00DA7158"/>
    <w:rsid w:val="00DC2BDB"/>
    <w:rsid w:val="00DE40A8"/>
    <w:rsid w:val="00E022F0"/>
    <w:rsid w:val="00E26FA3"/>
    <w:rsid w:val="00E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D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223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223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5223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223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223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5223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vi@szentendr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e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vi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1945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Nóra</dc:creator>
  <cp:lastModifiedBy>Németh Erika</cp:lastModifiedBy>
  <cp:revision>2</cp:revision>
  <cp:lastPrinted>2020-02-14T14:09:00Z</cp:lastPrinted>
  <dcterms:created xsi:type="dcterms:W3CDTF">2020-03-11T11:58:00Z</dcterms:created>
  <dcterms:modified xsi:type="dcterms:W3CDTF">2020-03-11T11:58:00Z</dcterms:modified>
</cp:coreProperties>
</file>